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E92" w:rsidRDefault="00D30E92" w:rsidP="00D30E9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Договор №________ 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br/>
      </w:r>
      <w:r>
        <w:rPr>
          <w:rFonts w:ascii="inherit" w:eastAsia="Times New Roman" w:hAnsi="inherit"/>
          <w:b/>
          <w:color w:val="000000"/>
          <w:sz w:val="20"/>
          <w:szCs w:val="20"/>
          <w:bdr w:val="none" w:sz="0" w:space="0" w:color="auto" w:frame="1"/>
          <w:lang w:eastAsia="ru-RU"/>
        </w:rPr>
        <w:t xml:space="preserve">об образовании на </w:t>
      </w:r>
      <w:proofErr w:type="gramStart"/>
      <w:r>
        <w:rPr>
          <w:rFonts w:ascii="inherit" w:eastAsia="Times New Roman" w:hAnsi="inherit"/>
          <w:b/>
          <w:color w:val="000000"/>
          <w:sz w:val="20"/>
          <w:szCs w:val="20"/>
          <w:bdr w:val="none" w:sz="0" w:space="0" w:color="auto" w:frame="1"/>
          <w:lang w:eastAsia="ru-RU"/>
        </w:rPr>
        <w:t>обучение</w:t>
      </w:r>
      <w:proofErr w:type="gramEnd"/>
      <w:r>
        <w:rPr>
          <w:rFonts w:ascii="inherit" w:eastAsia="Times New Roman" w:hAnsi="inherit"/>
          <w:b/>
          <w:color w:val="000000"/>
          <w:sz w:val="20"/>
          <w:szCs w:val="20"/>
          <w:bdr w:val="none" w:sz="0" w:space="0" w:color="auto" w:frame="1"/>
          <w:lang w:eastAsia="ru-RU"/>
        </w:rPr>
        <w:t xml:space="preserve"> по дополнительным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</w:t>
      </w:r>
      <w:r>
        <w:rPr>
          <w:rFonts w:ascii="inherit" w:eastAsia="Times New Roman" w:hAnsi="inherit"/>
          <w:b/>
          <w:color w:val="000000"/>
          <w:sz w:val="20"/>
          <w:szCs w:val="20"/>
          <w:bdr w:val="none" w:sz="0" w:space="0" w:color="auto" w:frame="1"/>
          <w:lang w:eastAsia="ru-RU"/>
        </w:rPr>
        <w:t>образовательным программам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</w:p>
    <w:p w:rsidR="00D30E92" w:rsidRDefault="00273E81" w:rsidP="00D30E9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С.Шугурово</w:t>
      </w:r>
      <w:proofErr w:type="spellEnd"/>
      <w:r w:rsidR="00D30E92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"______" _____________ 20___г. </w:t>
      </w:r>
      <w:r w:rsidR="00D30E92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            Муниципальное бюджетное дошкольное учреждение «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Шугуровский д</w:t>
      </w:r>
      <w:r w:rsidR="00D30E92">
        <w:rPr>
          <w:rFonts w:ascii="Times New Roman" w:eastAsia="Times New Roman" w:hAnsi="Times New Roman"/>
          <w:sz w:val="20"/>
          <w:szCs w:val="20"/>
          <w:lang w:eastAsia="ru-RU"/>
        </w:rPr>
        <w:t xml:space="preserve">етский сад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общеразвивающего 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вид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а»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Тургай</w:t>
      </w:r>
      <w:r w:rsidR="00D30E92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proofErr w:type="spellEnd"/>
      <w:r w:rsidR="00D30E92">
        <w:rPr>
          <w:rFonts w:ascii="Times New Roman" w:eastAsia="Times New Roman" w:hAnsi="Times New Roman"/>
          <w:sz w:val="20"/>
          <w:szCs w:val="20"/>
          <w:lang w:eastAsia="ru-RU"/>
        </w:rPr>
        <w:t>» муниципального образования «</w:t>
      </w:r>
      <w:proofErr w:type="spellStart"/>
      <w:r w:rsidR="00D30E92">
        <w:rPr>
          <w:rFonts w:ascii="Times New Roman" w:eastAsia="Times New Roman" w:hAnsi="Times New Roman"/>
          <w:sz w:val="20"/>
          <w:szCs w:val="20"/>
          <w:lang w:eastAsia="ru-RU"/>
        </w:rPr>
        <w:t>Лениногорский</w:t>
      </w:r>
      <w:proofErr w:type="spellEnd"/>
      <w:r w:rsidR="00D30E92">
        <w:rPr>
          <w:rFonts w:ascii="Times New Roman" w:eastAsia="Times New Roman" w:hAnsi="Times New Roman"/>
          <w:sz w:val="20"/>
          <w:szCs w:val="20"/>
          <w:lang w:eastAsia="ru-RU"/>
        </w:rPr>
        <w:t xml:space="preserve"> муниципальный район» Республики Татарстан,</w:t>
      </w:r>
      <w:r w:rsidR="00D30E92"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</w:t>
      </w:r>
      <w:r w:rsidR="00D30E9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осуществляющее  образовательную   деятельность   </w:t>
      </w:r>
      <w:r w:rsidR="00D30E92">
        <w:rPr>
          <w:rFonts w:ascii="Times New Roman" w:eastAsia="Times New Roman" w:hAnsi="Times New Roman"/>
          <w:sz w:val="20"/>
          <w:szCs w:val="20"/>
          <w:lang w:eastAsia="ru-RU"/>
        </w:rPr>
        <w:t xml:space="preserve">на основании лицензии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№8726</w:t>
      </w:r>
      <w:r w:rsidR="00D30E92">
        <w:rPr>
          <w:rFonts w:ascii="Times New Roman" w:eastAsia="Times New Roman" w:hAnsi="Times New Roman"/>
          <w:sz w:val="20"/>
          <w:szCs w:val="20"/>
          <w:lang w:eastAsia="ru-RU"/>
        </w:rPr>
        <w:t xml:space="preserve">   от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03.10.2016</w:t>
      </w:r>
      <w:r w:rsidR="00D30E92">
        <w:rPr>
          <w:rFonts w:ascii="Times New Roman" w:eastAsia="Times New Roman" w:hAnsi="Times New Roman"/>
          <w:sz w:val="20"/>
          <w:szCs w:val="20"/>
          <w:lang w:eastAsia="ru-RU"/>
        </w:rPr>
        <w:t xml:space="preserve"> г.,  выданной Министерством образования и науки Республики Татарстан  именуемое в дальнейшем "Исполнитель", в лице заведующего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Якуповой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Сании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Гамировны</w:t>
      </w:r>
      <w:proofErr w:type="spellEnd"/>
      <w:r w:rsidR="00D30E92">
        <w:rPr>
          <w:rFonts w:ascii="Times New Roman" w:eastAsia="Times New Roman" w:hAnsi="Times New Roman"/>
          <w:sz w:val="20"/>
          <w:szCs w:val="20"/>
          <w:lang w:eastAsia="ru-RU"/>
        </w:rPr>
        <w:t>, действующего на основании Устава, с одной стороны, и</w:t>
      </w:r>
    </w:p>
    <w:p w:rsidR="00D30E92" w:rsidRDefault="00D30E92" w:rsidP="00D30E9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D30E92" w:rsidRDefault="00D30E92" w:rsidP="00D30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(ФИО законного представителя несовершеннолетнего лица, зачисляемого на обучение)</w:t>
      </w:r>
    </w:p>
    <w:p w:rsidR="00273E81" w:rsidRPr="00273E81" w:rsidRDefault="00273E81" w:rsidP="00273E81">
      <w:pPr>
        <w:spacing w:after="0" w:line="240" w:lineRule="auto"/>
        <w:ind w:left="40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73E81">
        <w:rPr>
          <w:rFonts w:ascii="Times New Roman" w:eastAsia="Times New Roman" w:hAnsi="Times New Roman"/>
          <w:sz w:val="20"/>
          <w:szCs w:val="20"/>
          <w:lang w:eastAsia="ru-RU"/>
        </w:rPr>
        <w:t>паспорт____________________________________________________________________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</w:t>
      </w:r>
      <w:r w:rsidRPr="00273E81">
        <w:rPr>
          <w:rFonts w:ascii="Times New Roman" w:eastAsia="Times New Roman" w:hAnsi="Times New Roman"/>
          <w:sz w:val="20"/>
          <w:szCs w:val="20"/>
          <w:lang w:eastAsia="ru-RU"/>
        </w:rPr>
        <w:t>,</w:t>
      </w:r>
    </w:p>
    <w:p w:rsidR="00273E81" w:rsidRPr="00273E81" w:rsidRDefault="00273E81" w:rsidP="00273E81">
      <w:pPr>
        <w:spacing w:after="0" w:line="237" w:lineRule="auto"/>
        <w:ind w:left="40"/>
        <w:rPr>
          <w:rFonts w:ascii="Times New Roman" w:eastAsiaTheme="minorEastAsia" w:hAnsi="Times New Roman"/>
          <w:sz w:val="20"/>
          <w:szCs w:val="20"/>
          <w:lang w:eastAsia="ru-RU"/>
        </w:rPr>
      </w:pPr>
      <w:proofErr w:type="gramStart"/>
      <w:r w:rsidRPr="00273E81">
        <w:rPr>
          <w:rFonts w:ascii="Times New Roman" w:eastAsia="Times New Roman" w:hAnsi="Times New Roman"/>
          <w:sz w:val="20"/>
          <w:szCs w:val="20"/>
          <w:lang w:eastAsia="ru-RU"/>
        </w:rPr>
        <w:t>проживающего</w:t>
      </w:r>
      <w:proofErr w:type="gramEnd"/>
      <w:r w:rsidRPr="00273E81">
        <w:rPr>
          <w:rFonts w:ascii="Times New Roman" w:eastAsia="Times New Roman" w:hAnsi="Times New Roman"/>
          <w:sz w:val="20"/>
          <w:szCs w:val="20"/>
          <w:lang w:eastAsia="ru-RU"/>
        </w:rPr>
        <w:t xml:space="preserve"> по адресу, телефон _____________________________________________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________________</w:t>
      </w:r>
    </w:p>
    <w:p w:rsidR="00273E81" w:rsidRPr="00273E81" w:rsidRDefault="00273E81" w:rsidP="00273E81">
      <w:pPr>
        <w:spacing w:after="0" w:line="1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273E81" w:rsidRPr="00273E81" w:rsidRDefault="00273E81" w:rsidP="00273E81">
      <w:pPr>
        <w:spacing w:after="0" w:line="240" w:lineRule="auto"/>
        <w:ind w:left="40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73E81">
        <w:rPr>
          <w:rFonts w:ascii="Times New Roman" w:eastAsia="Times New Roman" w:hAnsi="Times New Roman"/>
          <w:sz w:val="20"/>
          <w:szCs w:val="20"/>
          <w:lang w:eastAsia="ru-RU"/>
        </w:rPr>
        <w:t>(в дальнейшем – Заказчик), и _________________________________________, (далее - Воспитанник), с другой стороны, в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 </w:t>
      </w:r>
      <w:r w:rsidRPr="00273E81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Гражданским кодексом Российской Федерации, Законами Российской Федерации "Об образовании в Российской Федерации" и "О защите прав потребителей", а также Положением об оказании платных образовательных услуг, совместно именуемые Стороны, заключили настоящий Договор о нижеследующем:</w:t>
      </w:r>
    </w:p>
    <w:p w:rsidR="00D30E92" w:rsidRDefault="00D30E92" w:rsidP="00D30E92">
      <w:pPr>
        <w:pStyle w:val="a3"/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Предмет Договора</w:t>
      </w:r>
    </w:p>
    <w:p w:rsidR="00D30E92" w:rsidRDefault="00D30E92" w:rsidP="00D30E92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72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1.1. Предметом Договора является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обучение по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образовательной программе в течение срока ее освоения.</w:t>
      </w:r>
    </w:p>
    <w:p w:rsidR="00D30E92" w:rsidRDefault="00D30E92" w:rsidP="00D30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1.2. Исполнитель обязуется предоставить образовательную услугу, Заказчик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обязуется оплатить образовательную услугу по предоставлению</w:t>
      </w:r>
    </w:p>
    <w:tbl>
      <w:tblPr>
        <w:tblW w:w="0" w:type="auto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3564"/>
        <w:gridCol w:w="1138"/>
        <w:gridCol w:w="1094"/>
        <w:gridCol w:w="1217"/>
        <w:gridCol w:w="1626"/>
      </w:tblGrid>
      <w:tr w:rsidR="004F34A7" w:rsidTr="004F34A7">
        <w:trPr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92" w:rsidRDefault="00D30E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Направленность образовательной программы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92" w:rsidRDefault="00D30E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дополнительной образовательной программы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92" w:rsidRDefault="001B0F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оплаты в месяц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98" w:rsidRPr="001B0F98" w:rsidRDefault="001B0F98" w:rsidP="001B0F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0F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Полная</w:t>
            </w:r>
          </w:p>
          <w:p w:rsidR="001B0F98" w:rsidRPr="001B0F98" w:rsidRDefault="001B0F98" w:rsidP="001B0F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0F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</w:t>
            </w:r>
          </w:p>
          <w:p w:rsidR="001B0F98" w:rsidRPr="001B0F98" w:rsidRDefault="001B0F98" w:rsidP="001B0F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0F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курса</w:t>
            </w:r>
          </w:p>
          <w:p w:rsidR="00D30E92" w:rsidRDefault="001B0F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92" w:rsidRDefault="00D30E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занятий в месяц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92" w:rsidRDefault="001B0F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F34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часов всего курса</w:t>
            </w:r>
          </w:p>
        </w:tc>
      </w:tr>
      <w:tr w:rsidR="004F34A7" w:rsidTr="004F34A7">
        <w:trPr>
          <w:trHeight w:val="367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1" w:rsidRPr="004F34A7" w:rsidRDefault="001B0F98">
            <w:pPr>
              <w:shd w:val="clear" w:color="auto" w:fill="FFFFFF"/>
              <w:tabs>
                <w:tab w:val="left" w:pos="11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</w:pPr>
            <w:r w:rsidRPr="004F34A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  <w:t>Художественно эститическая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1" w:rsidRDefault="00273E81" w:rsidP="00D30E9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1" w:rsidRDefault="00273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1" w:rsidRDefault="00273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1" w:rsidRDefault="00273E8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1" w:rsidRDefault="00273E8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B0F98" w:rsidTr="004F34A7">
        <w:trPr>
          <w:trHeight w:val="367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98" w:rsidRPr="004F34A7" w:rsidRDefault="001B0F98" w:rsidP="001B0F98">
            <w:pPr>
              <w:shd w:val="clear" w:color="auto" w:fill="FFFFFF"/>
              <w:tabs>
                <w:tab w:val="left" w:pos="11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</w:pPr>
            <w:r w:rsidRPr="004F34A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  <w:t>социально-</w:t>
            </w:r>
          </w:p>
          <w:p w:rsidR="001B0F98" w:rsidRPr="004F34A7" w:rsidRDefault="001B0F98" w:rsidP="001B0F98">
            <w:pPr>
              <w:shd w:val="clear" w:color="auto" w:fill="FFFFFF"/>
              <w:tabs>
                <w:tab w:val="left" w:pos="11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</w:pPr>
            <w:r w:rsidRPr="004F34A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  <w:t>педагогическая;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98" w:rsidRDefault="001B0F98" w:rsidP="00D30E9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98" w:rsidRDefault="001B0F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98" w:rsidRDefault="001B0F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98" w:rsidRDefault="001B0F9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98" w:rsidRDefault="001B0F9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B0F98" w:rsidTr="004F34A7">
        <w:trPr>
          <w:trHeight w:val="367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98" w:rsidRPr="004F34A7" w:rsidRDefault="004F34A7" w:rsidP="001B0F98">
            <w:pPr>
              <w:shd w:val="clear" w:color="auto" w:fill="FFFFFF"/>
              <w:tabs>
                <w:tab w:val="left" w:pos="11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  <w:t>физкультурно-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  <w:tab/>
            </w:r>
          </w:p>
          <w:p w:rsidR="001B0F98" w:rsidRPr="004F34A7" w:rsidRDefault="001B0F98" w:rsidP="001B0F98">
            <w:pPr>
              <w:shd w:val="clear" w:color="auto" w:fill="FFFFFF"/>
              <w:tabs>
                <w:tab w:val="left" w:pos="11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</w:pPr>
            <w:r w:rsidRPr="004F34A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  <w:t>спортивная.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98" w:rsidRDefault="001B0F98" w:rsidP="00D30E9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98" w:rsidRDefault="001B0F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98" w:rsidRDefault="001B0F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98" w:rsidRDefault="001B0F9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98" w:rsidRDefault="001B0F9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30E92" w:rsidRDefault="00D30E92" w:rsidP="00D30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соответствии с  учебными  планами, в том числе индивидуальными, и образовательными программами Исполнителя.</w:t>
      </w:r>
    </w:p>
    <w:p w:rsidR="00D30E92" w:rsidRDefault="00D30E92" w:rsidP="00D30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Под периодом предоставления образовательной услуги (периодом обучения) понимается промежуток времени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с даты издания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приказа о зачислении Воспитанника на обучение по дополнительным образовательным программам до даты  окончании обучения или отчислении Воспитанника из образовательной организации.</w:t>
      </w:r>
    </w:p>
    <w:p w:rsidR="00D30E92" w:rsidRDefault="00D30E92" w:rsidP="00D30E92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1.3. Срок освоения образовательной программы </w:t>
      </w:r>
      <w:r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 xml:space="preserve">составляет  </w:t>
      </w:r>
      <w:r w:rsidR="00D56396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один год</w:t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 xml:space="preserve"> </w:t>
      </w:r>
    </w:p>
    <w:p w:rsidR="001B0F98" w:rsidRPr="001B0F98" w:rsidRDefault="001B0F98" w:rsidP="001B0F98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1.4</w:t>
      </w:r>
      <w:r w:rsidRPr="001B0F98">
        <w:rPr>
          <w:rFonts w:ascii="Times New Roman" w:eastAsia="Times New Roman" w:hAnsi="Times New Roman"/>
          <w:sz w:val="20"/>
          <w:szCs w:val="20"/>
          <w:lang w:eastAsia="ru-RU"/>
        </w:rPr>
        <w:t xml:space="preserve">. Вид и уровень образовательной программы: </w:t>
      </w:r>
      <w:r w:rsidRPr="001B0F98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Дополнительная образовательная программа дошкольного образования</w:t>
      </w:r>
    </w:p>
    <w:p w:rsidR="001B0F98" w:rsidRDefault="001B0F98" w:rsidP="001B0F98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1.5</w:t>
      </w:r>
      <w:r w:rsidRPr="001B0F98">
        <w:rPr>
          <w:rFonts w:ascii="Times New Roman" w:eastAsia="Times New Roman" w:hAnsi="Times New Roman"/>
          <w:sz w:val="20"/>
          <w:szCs w:val="20"/>
          <w:lang w:eastAsia="ru-RU"/>
        </w:rPr>
        <w:t xml:space="preserve">. Форма обучения: </w:t>
      </w:r>
      <w:r w:rsidRPr="001B0F98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очная</w:t>
      </w:r>
      <w:proofErr w:type="gramStart"/>
      <w:r w:rsidRPr="001B0F98">
        <w:rPr>
          <w:rFonts w:ascii="Times New Roman" w:eastAsia="Times New Roman" w:hAnsi="Times New Roman"/>
          <w:sz w:val="20"/>
          <w:szCs w:val="20"/>
          <w:lang w:eastAsia="ru-RU"/>
        </w:rPr>
        <w:t xml:space="preserve"> .</w:t>
      </w:r>
      <w:proofErr w:type="gramEnd"/>
      <w:r w:rsidRPr="001B0F98">
        <w:rPr>
          <w:rFonts w:ascii="Times New Roman" w:eastAsia="Times New Roman" w:hAnsi="Times New Roman"/>
          <w:sz w:val="20"/>
          <w:szCs w:val="20"/>
          <w:lang w:eastAsia="ru-RU"/>
        </w:rPr>
        <w:t xml:space="preserve">Форма получения услуги: </w:t>
      </w:r>
      <w:r w:rsidRPr="001B0F98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подгрупповая</w:t>
      </w:r>
    </w:p>
    <w:p w:rsidR="00D30E92" w:rsidRDefault="00D30E92" w:rsidP="00D30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</w:t>
      </w:r>
      <w:r w:rsidR="001B0F9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.Освоение Воспитанником дополнительной образовательной программы не сопровождается промежуточными и итоговыми аттестациями.</w:t>
      </w:r>
    </w:p>
    <w:p w:rsidR="00D30E92" w:rsidRDefault="00D30E92" w:rsidP="00D30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</w:pPr>
      <w:r>
        <w:rPr>
          <w:rFonts w:ascii="PTSansRegular" w:eastAsia="Times New Roman" w:hAnsi="PTSansRegular"/>
          <w:b/>
          <w:bCs/>
          <w:color w:val="000000"/>
          <w:sz w:val="19"/>
          <w:szCs w:val="19"/>
          <w:lang w:eastAsia="ru-RU"/>
        </w:rPr>
        <w:t xml:space="preserve">II. Права Исполнителя, Заказчика и </w:t>
      </w:r>
      <w:r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Воспитанника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2.1. Исполнитель вправе: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2.1.1. Самостоятельно осуществлять образовательный процесс, устанавливать системы оценок.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2.1.2. Применять к Воспитаннику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D30E92" w:rsidRDefault="00D30E92" w:rsidP="00D30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2.1.3. Отказать Заказчику и Воспитаннику в заключени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и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договора на новый срок по истечении действия настоящего договора, если Заказчик, Воспитанник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D30E92" w:rsidRDefault="00D30E92" w:rsidP="00D30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2.1.4. Индексировать размеры платы за дополнительную услугу с предупреждением родителей за 10 дней (п.2.ст.424 ГК РФ);</w:t>
      </w:r>
    </w:p>
    <w:p w:rsidR="00D30E92" w:rsidRDefault="00D30E92" w:rsidP="00D30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2.1.5. Изменять график предоставления дополнительных платных услуг в связи с производственной необходимостью.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2.2. Заказчик вправе: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2.2.2. Обращаться к Исполнителю по вопросам, касающимся образовательного процесса.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2.2.3. Получать полную и достоверную информацию об оценке знаний, умений, навыков и компетенций Воспитанника, а также о критериях этой оценки.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2.3. Воспитаннику предоставляются академические права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соответствии 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0"/>
          <w:szCs w:val="20"/>
          <w:bdr w:val="none" w:sz="0" w:space="0" w:color="auto" w:frame="1"/>
          <w:lang w:eastAsia="ru-RU"/>
        </w:rPr>
        <w:t>частью 1 статьи 34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Федерального закона от 29 декабря 2012 г. № 273-ФЗ "Об образовании в Российской Федерации". 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Воспитанник также вправе: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2.3.1.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III. Обязанности Исполнителя, Заказчика и Воспитанника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3.1. Исполнитель обязан:</w:t>
      </w:r>
    </w:p>
    <w:p w:rsidR="00D30E92" w:rsidRDefault="004F34A7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3.1.1.</w:t>
      </w:r>
      <w:r w:rsidRPr="004F34A7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 xml:space="preserve">Зачислить Воспитанника, выполнившего установленные законодательством Российской Федерации, </w:t>
      </w:r>
      <w:r>
        <w:rPr>
          <w:rFonts w:ascii="Times New Roman" w:eastAsia="Times New Roman" w:hAnsi="Times New Roman"/>
          <w:sz w:val="20"/>
          <w:szCs w:val="20"/>
        </w:rPr>
        <w:lastRenderedPageBreak/>
        <w:t>учредительными документами, локальными нормативными актами Исполнителя условия приема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3.1.2</w:t>
      </w:r>
      <w:proofErr w:type="gramStart"/>
      <w:r w:rsidR="004F34A7" w:rsidRPr="004F34A7">
        <w:rPr>
          <w:rFonts w:ascii="Times New Roman" w:eastAsia="Times New Roman" w:hAnsi="Times New Roman"/>
          <w:sz w:val="20"/>
          <w:szCs w:val="20"/>
        </w:rPr>
        <w:t xml:space="preserve"> </w:t>
      </w:r>
      <w:r w:rsidR="004F34A7">
        <w:rPr>
          <w:rFonts w:ascii="Times New Roman" w:eastAsia="Times New Roman" w:hAnsi="Times New Roman"/>
          <w:sz w:val="20"/>
          <w:szCs w:val="20"/>
        </w:rPr>
        <w:t>Д</w:t>
      </w:r>
      <w:proofErr w:type="gramEnd"/>
      <w:r w:rsidR="004F34A7">
        <w:rPr>
          <w:rFonts w:ascii="Times New Roman" w:eastAsia="Times New Roman" w:hAnsi="Times New Roman"/>
          <w:sz w:val="20"/>
          <w:szCs w:val="20"/>
        </w:rPr>
        <w:t>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D30E92" w:rsidRDefault="00D30E92" w:rsidP="00D30E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3.1.3.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</w:t>
      </w:r>
      <w:r w:rsidR="004F34A7">
        <w:rPr>
          <w:rFonts w:ascii="Times New Roman" w:eastAsia="Times New Roman" w:hAnsi="Times New Roman"/>
          <w:sz w:val="20"/>
          <w:szCs w:val="20"/>
        </w:rPr>
        <w:t>Обеспечить Заказчику надлежащее предоставление образовательных услуг в полном объеме в соответствии с образовательными программами (частью образовательной программы) и условиями договора. Дополнительные образовательные услуги оказываются в соответствии с учебным планом и расписанием занятий, разрабатываемыми Исполнителем</w:t>
      </w:r>
      <w:proofErr w:type="gramStart"/>
      <w:r w:rsidR="004F34A7">
        <w:rPr>
          <w:rFonts w:ascii="Times New Roman" w:eastAsia="Times New Roman" w:hAnsi="Times New Roman"/>
          <w:sz w:val="20"/>
          <w:szCs w:val="20"/>
        </w:rPr>
        <w:t>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proofErr w:type="gramEnd"/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3.1.4. Обеспечить Воспитаннику предусмотренные выбранной образовательной программой условия ее освоения.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3.1.5. Сохранить место за Воспитанником в случае пропуска занятий по уважительным причинам (с учетом оплаты услуг, предусмотренных разделом I настоящего Договора).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3.1.6. Принимать от Заказчика плату за образовательные услуги.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3.1.7. Обеспечить Воспитаннику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30E92" w:rsidRDefault="00D30E92" w:rsidP="00D30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3.1.8.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3.2. Заказчик обязан: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3.2.1. Своевременно вносить плату за предоставляемые Воспитаннику образовательные услуги, указанные в разделе I настоящего Договора, 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>в срок до 15 числа каждого месяца по квитанции через расчетный счет (внебюджет) ДОУ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а также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предоставлять платежные документы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подтверждающие такую оплату.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3.3.2. Извещать Исполнителя о причинах отсутствия Воспитанника на занятиях.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D30E92" w:rsidRDefault="00D30E92" w:rsidP="00D30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3.3.4. Незамедлительно сообщать Исполнителю об изменении контактного телефона и места жительства.</w:t>
      </w:r>
    </w:p>
    <w:p w:rsidR="00D30E92" w:rsidRDefault="00D30E92" w:rsidP="00D30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3.3.5.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D30E92" w:rsidRDefault="00D30E92" w:rsidP="00D30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3.3.6. Проявлять уважение к педагогам, администрации и техническому персоналу Исполнителя.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3.3. Воспитанник обязан:</w:t>
      </w:r>
    </w:p>
    <w:p w:rsidR="00D30E92" w:rsidRDefault="00D30E92" w:rsidP="00D30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3.3.1. Посещать занятия, указанные в учебном расписании.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3.3.2. Соблюдать требования, установленные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статье 43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Федерального закона от 29 декабря 2012 г. № 273-ФЗ "Об образовании в Российской Федерации", в том числе: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3.3.3. Выполнять задания для подготовки к занятиям, предусмотренным учебным планом, в том числе индивидуальным.</w:t>
      </w:r>
    </w:p>
    <w:p w:rsidR="00D30E92" w:rsidRDefault="00D30E92" w:rsidP="00D30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3.3.4.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воспитанникам, не посягать на их честь и достоинство.</w:t>
      </w:r>
    </w:p>
    <w:p w:rsidR="00D30E92" w:rsidRDefault="00D30E92" w:rsidP="00D30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3.3.5. Бережно относиться к имуществу Исполнителя.</w:t>
      </w:r>
    </w:p>
    <w:p w:rsidR="00D30E92" w:rsidRDefault="00D30E92" w:rsidP="00D30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19"/>
          <w:szCs w:val="19"/>
          <w:bdr w:val="none" w:sz="0" w:space="0" w:color="auto" w:frame="1"/>
          <w:lang w:eastAsia="ru-RU"/>
        </w:rPr>
      </w:pPr>
      <w:r>
        <w:rPr>
          <w:rFonts w:ascii="inherit" w:eastAsia="Times New Roman" w:hAnsi="inherit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IV. Стоимость услуг, сроки и порядок их оплаты </w:t>
      </w:r>
    </w:p>
    <w:p w:rsidR="00D30E92" w:rsidRDefault="00D30E92" w:rsidP="00D30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4.1. Заказчик ежемесячно оплачивает услуги, указанные в разделе 1</w:t>
      </w:r>
      <w:r w:rsidR="004F34A7">
        <w:rPr>
          <w:rFonts w:ascii="Times New Roman" w:eastAsia="Times New Roman" w:hAnsi="Times New Roman"/>
          <w:sz w:val="20"/>
          <w:szCs w:val="20"/>
          <w:lang w:eastAsia="ru-RU"/>
        </w:rPr>
        <w:t xml:space="preserve"> настоящего Договора, в сумме    </w:t>
      </w:r>
      <w:r w:rsidR="00A434C3">
        <w:rPr>
          <w:rFonts w:ascii="Times New Roman" w:eastAsia="Times New Roman" w:hAnsi="Times New Roman"/>
          <w:sz w:val="20"/>
          <w:szCs w:val="20"/>
          <w:lang w:eastAsia="ru-RU"/>
        </w:rPr>
        <w:t xml:space="preserve">       </w:t>
      </w:r>
      <w:r w:rsidR="004F34A7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рублей.</w:t>
      </w:r>
    </w:p>
    <w:p w:rsidR="00D30E92" w:rsidRDefault="00D30E92" w:rsidP="00D30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(указать денежную сумму в рублях)</w:t>
      </w:r>
    </w:p>
    <w:p w:rsidR="00D30E92" w:rsidRDefault="00D30E92" w:rsidP="00D30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4.2. Оплата производится до 1</w:t>
      </w:r>
      <w:r w:rsidR="004F34A7">
        <w:rPr>
          <w:rFonts w:ascii="Times New Roman" w:eastAsia="Times New Roman" w:hAnsi="Times New Roman"/>
          <w:sz w:val="20"/>
          <w:szCs w:val="20"/>
          <w:lang w:eastAsia="ru-RU"/>
        </w:rPr>
        <w:t>0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числа каждого месяц в безналичном порядке на счет  Исполнителя в банке, указанный в разделе</w:t>
      </w:r>
      <w:r>
        <w:rPr>
          <w:rFonts w:ascii="inherit" w:eastAsia="Times New Roman" w:hAnsi="inherit"/>
          <w:color w:val="000000"/>
          <w:sz w:val="19"/>
          <w:szCs w:val="19"/>
          <w:bdr w:val="none" w:sz="0" w:space="0" w:color="auto" w:frame="1"/>
          <w:lang w:eastAsia="ru-RU"/>
        </w:rPr>
        <w:t xml:space="preserve"> IX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. Оплата услуг удостоверяется Исполнителем </w:t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квитанцией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D30E92" w:rsidRDefault="00D30E92" w:rsidP="00D30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 (указать документ, подтверждающий оплату)</w:t>
      </w:r>
    </w:p>
    <w:p w:rsidR="00D30E92" w:rsidRDefault="00D30E92" w:rsidP="00D30E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4.3.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Увеличение стоимости платных образовательных услуг после заключения Договора не допускается.</w:t>
      </w:r>
    </w:p>
    <w:p w:rsidR="00D30E92" w:rsidRDefault="00A434C3" w:rsidP="00D30E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D30E92" w:rsidRDefault="00D30E92" w:rsidP="00D30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19"/>
          <w:szCs w:val="19"/>
          <w:bdr w:val="none" w:sz="0" w:space="0" w:color="auto" w:frame="1"/>
          <w:lang w:eastAsia="ru-RU"/>
        </w:rPr>
      </w:pPr>
      <w:r>
        <w:rPr>
          <w:rFonts w:ascii="inherit" w:eastAsia="Times New Roman" w:hAnsi="inherit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V. Основания изменения и расторжения договора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5.2. Настоящий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Договор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может быть расторгнут по соглашению Сторон.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5.3. Настоящий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Договор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может быть расторгнут по инициативе Исполнителя в одностороннем порядке в случаях: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установления нарушения порядка приема в образовательную организацию, повлекшего по вине Заказчика его незаконное зачисление в образовательную организацию;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просрочки оплаты стоимости платных образовательных услуг;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Воспитанника и (или) Заказчика.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5.4. Настоящий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Договор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может быть расторгнут по инициативе Воспитанника и (или) Заказчика в одностороннем порядке в случаях: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без объективной причины;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нарушения образовательной организацией условий Договора. 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5.5. О намерении расторгнуть Договор Стороны должны уведомить друг друга письменно.</w:t>
      </w:r>
    </w:p>
    <w:p w:rsidR="00D30E92" w:rsidRDefault="00D30E92" w:rsidP="00D30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19"/>
          <w:szCs w:val="19"/>
          <w:bdr w:val="none" w:sz="0" w:space="0" w:color="auto" w:frame="1"/>
          <w:lang w:eastAsia="ru-RU"/>
        </w:rPr>
      </w:pPr>
      <w:r>
        <w:rPr>
          <w:rFonts w:ascii="inherit" w:eastAsia="Times New Roman" w:hAnsi="inherit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 xml:space="preserve">VI. Ответственность Исполнителя, Заказчика и </w:t>
      </w:r>
      <w:r>
        <w:rPr>
          <w:rFonts w:ascii="Times New Roman" w:eastAsia="Times New Roman" w:hAnsi="Times New Roman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Воспитанника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inherit" w:eastAsia="Times New Roman" w:hAnsi="inherit"/>
          <w:color w:val="000000"/>
          <w:sz w:val="20"/>
          <w:szCs w:val="20"/>
          <w:bdr w:val="none" w:sz="0" w:space="0" w:color="auto" w:frame="1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6.2.1. Безвозмездного оказания образовательной услуги;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6.2.2. Соразмерного уменьшения стоимости оказанной образовательной услуги;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lastRenderedPageBreak/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 xml:space="preserve">6.3. Заказчик вправе отказаться от исполнения Договора и потребовать полного возмещения убытков, если в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месячный</w:t>
      </w: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6.4.3. Потребовать уменьшения стоимости образовательной услуги;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6.4.4. Расторгнуть Договор.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eastAsia="Times New Roman"/>
          <w:color w:val="000000"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.6.Заказчик несет ответственность за нарушение сроков и порядка оплаты, которые определены пунктами 4.1.и 4.2. настоящего Договора</w:t>
      </w:r>
      <w:r>
        <w:rPr>
          <w:rFonts w:eastAsia="Times New Roman"/>
          <w:color w:val="000000"/>
          <w:sz w:val="20"/>
          <w:szCs w:val="20"/>
          <w:lang w:eastAsia="ru-RU"/>
        </w:rPr>
        <w:t xml:space="preserve">. 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inherit" w:eastAsia="Times New Roman" w:hAnsi="inherit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VII. Срок действия Договора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inherit" w:eastAsia="Times New Roman" w:hAnsi="inherit"/>
          <w:color w:val="000000"/>
          <w:sz w:val="20"/>
          <w:szCs w:val="20"/>
          <w:bdr w:val="none" w:sz="0" w:space="0" w:color="auto" w:frame="1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56396" w:rsidRDefault="00D56396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inherit" w:eastAsia="Times New Roman" w:hAnsi="inherit"/>
          <w:color w:val="000000"/>
          <w:sz w:val="20"/>
          <w:szCs w:val="20"/>
          <w:bdr w:val="none" w:sz="0" w:space="0" w:color="auto" w:frame="1"/>
          <w:lang w:eastAsia="ru-RU"/>
        </w:rPr>
        <w:t xml:space="preserve">7.2. Срок </w:t>
      </w:r>
      <w:r w:rsidR="00A434C3">
        <w:rPr>
          <w:rFonts w:ascii="inherit" w:eastAsia="Times New Roman" w:hAnsi="inherit"/>
          <w:color w:val="000000"/>
          <w:sz w:val="20"/>
          <w:szCs w:val="20"/>
          <w:bdr w:val="none" w:sz="0" w:space="0" w:color="auto" w:frame="1"/>
          <w:lang w:eastAsia="ru-RU"/>
        </w:rPr>
        <w:t>освоения программы: с _______________20 ___      г. по ___________20____</w:t>
      </w:r>
      <w:r>
        <w:rPr>
          <w:rFonts w:ascii="inherit" w:eastAsia="Times New Roman" w:hAnsi="inherit"/>
          <w:color w:val="000000"/>
          <w:sz w:val="20"/>
          <w:szCs w:val="20"/>
          <w:bdr w:val="none" w:sz="0" w:space="0" w:color="auto" w:frame="1"/>
          <w:lang w:eastAsia="ru-RU"/>
        </w:rPr>
        <w:t>г.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inherit" w:eastAsia="Times New Roman" w:hAnsi="inherit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VIII. Заключительные положения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inherit" w:eastAsia="Times New Roman" w:hAnsi="inherit"/>
          <w:color w:val="000000"/>
          <w:sz w:val="20"/>
          <w:szCs w:val="20"/>
          <w:bdr w:val="none" w:sz="0" w:space="0" w:color="auto" w:frame="1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8.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</w:t>
      </w: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 xml:space="preserve">. Настоящий Договор составлен в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двух</w:t>
      </w: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30E92" w:rsidRDefault="00D30E92" w:rsidP="00D30E9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SerifRegular" w:eastAsia="Times New Roman" w:hAnsi="PTSerifRegular"/>
          <w:color w:val="000000"/>
          <w:sz w:val="20"/>
          <w:szCs w:val="20"/>
          <w:lang w:eastAsia="ru-RU"/>
        </w:rPr>
      </w:pP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8.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</w:t>
      </w:r>
      <w:r>
        <w:rPr>
          <w:rFonts w:ascii="PTSerifRegular" w:eastAsia="Times New Roman" w:hAnsi="PTSerifRegular"/>
          <w:color w:val="000000"/>
          <w:sz w:val="20"/>
          <w:szCs w:val="20"/>
          <w:lang w:eastAsia="ru-RU"/>
        </w:rPr>
        <w:t>. Изменения Договора оформляются дополнительными соглашениями к Договору.</w:t>
      </w:r>
    </w:p>
    <w:p w:rsidR="00D30E92" w:rsidRDefault="00D30E92" w:rsidP="00D30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jc w:val="center"/>
        <w:textAlignment w:val="baseline"/>
        <w:outlineLvl w:val="3"/>
        <w:rPr>
          <w:rFonts w:ascii="PTSansRegular" w:eastAsia="Times New Roman" w:hAnsi="PTSansRegular"/>
          <w:b/>
          <w:bCs/>
          <w:color w:val="000000"/>
          <w:sz w:val="19"/>
          <w:szCs w:val="19"/>
          <w:lang w:eastAsia="ru-RU"/>
        </w:rPr>
      </w:pPr>
      <w:r>
        <w:rPr>
          <w:rFonts w:ascii="inherit" w:eastAsia="Times New Roman" w:hAnsi="inherit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IX. Адреса и реквизиты сторон</w:t>
      </w:r>
    </w:p>
    <w:tbl>
      <w:tblPr>
        <w:tblW w:w="11106" w:type="dxa"/>
        <w:tblLook w:val="01E0" w:firstRow="1" w:lastRow="1" w:firstColumn="1" w:lastColumn="1" w:noHBand="0" w:noVBand="0"/>
      </w:tblPr>
      <w:tblGrid>
        <w:gridCol w:w="5688"/>
        <w:gridCol w:w="5418"/>
      </w:tblGrid>
      <w:tr w:rsidR="00D30E92" w:rsidTr="00D30E92">
        <w:tc>
          <w:tcPr>
            <w:tcW w:w="5688" w:type="dxa"/>
          </w:tcPr>
          <w:p w:rsidR="00D30E92" w:rsidRDefault="00D30E9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Исполнитель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:rsidR="00D30E92" w:rsidRDefault="00D30E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Муниципальное бюджетное дошкольное образовательное                                            </w:t>
            </w:r>
          </w:p>
          <w:p w:rsidR="00D30E92" w:rsidRDefault="00D30E9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учреждение «</w:t>
            </w:r>
            <w:r w:rsidR="00A434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Шугуровский 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етский сад </w:t>
            </w:r>
            <w:r w:rsidR="00A434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общеразвивающего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вида </w:t>
            </w:r>
            <w:r w:rsidR="00A434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«Тургай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  муниципального образования                                                                                                                                                        </w:t>
            </w:r>
          </w:p>
          <w:p w:rsidR="00D30E92" w:rsidRDefault="00D30E9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муниципальный район» </w:t>
            </w:r>
          </w:p>
          <w:p w:rsidR="00D30E92" w:rsidRDefault="00D30E9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Республики Татарстан                                 </w:t>
            </w:r>
          </w:p>
          <w:p w:rsidR="00D30E92" w:rsidRDefault="00D30E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Адрес:</w:t>
            </w:r>
            <w:r w:rsidR="00264C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423282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Республика Татарстан,</w:t>
            </w:r>
          </w:p>
          <w:p w:rsidR="00D30E92" w:rsidRDefault="00D30E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Лениногорск</w:t>
            </w:r>
            <w:r w:rsidR="00264C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ий</w:t>
            </w:r>
            <w:proofErr w:type="spellEnd"/>
            <w:r w:rsidR="00264C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264C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С.Шугурово</w:t>
            </w:r>
            <w:proofErr w:type="spellEnd"/>
            <w:r w:rsidR="00264C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264C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proofErr w:type="gramStart"/>
            <w:r w:rsidR="00264C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.Г</w:t>
            </w:r>
            <w:proofErr w:type="gramEnd"/>
            <w:r w:rsidR="00264C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орького</w:t>
            </w:r>
            <w:proofErr w:type="spellEnd"/>
            <w:r w:rsidR="00264C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 </w:t>
            </w:r>
          </w:p>
          <w:p w:rsidR="00D30E92" w:rsidRDefault="00D30E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ИНН</w:t>
            </w:r>
            <w:r w:rsidR="00264C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1649021774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ОГРН:</w:t>
            </w:r>
            <w:r w:rsidR="00264C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1141689001497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</w:t>
            </w:r>
          </w:p>
          <w:p w:rsidR="00D30E92" w:rsidRDefault="00D30E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КПП: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164901001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БИК: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049205001</w:t>
            </w:r>
          </w:p>
          <w:p w:rsidR="00D30E92" w:rsidRDefault="00D30E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Расчетный счет: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40701810492053000025                                                                                                                                                                           </w:t>
            </w:r>
          </w:p>
          <w:p w:rsidR="00D30E92" w:rsidRDefault="00264C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Телефон: 3-46-11</w:t>
            </w:r>
            <w:r w:rsidR="00D30E9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                                                                                                                 </w:t>
            </w:r>
          </w:p>
          <w:p w:rsidR="00D30E92" w:rsidRDefault="00D30E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</w:t>
            </w:r>
            <w:r w:rsidR="00E33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лектронный адрес: </w:t>
            </w:r>
            <w:r w:rsidR="00E335D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Diana</w:t>
            </w:r>
            <w:r w:rsidR="00E335D5" w:rsidRPr="00E33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.2089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@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D30E92" w:rsidRDefault="00D30E9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</w:t>
            </w:r>
            <w:r w:rsidR="00E33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дующий __________ </w:t>
            </w:r>
            <w:proofErr w:type="spellStart"/>
            <w:r w:rsidR="00E33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С.Г.Якупова</w:t>
            </w:r>
            <w:bookmarkStart w:id="0" w:name="_GoBack"/>
            <w:bookmarkEnd w:id="0"/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</w:t>
            </w:r>
          </w:p>
          <w:p w:rsidR="00D30E92" w:rsidRDefault="00D30E9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18" w:type="dxa"/>
          </w:tcPr>
          <w:p w:rsidR="00D30E92" w:rsidRDefault="00D30E9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Заказчик:</w:t>
            </w:r>
          </w:p>
          <w:p w:rsidR="00D30E92" w:rsidRDefault="00D30E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 _______________________________________________</w:t>
            </w:r>
          </w:p>
          <w:p w:rsidR="00D30E92" w:rsidRDefault="00D30E9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паспорт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</w:t>
            </w:r>
          </w:p>
          <w:p w:rsidR="00D30E92" w:rsidRDefault="00D30E9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</w:t>
            </w:r>
          </w:p>
          <w:p w:rsidR="00D30E92" w:rsidRDefault="00D30E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адрес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_______________________________________________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телефон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D30E92" w:rsidRDefault="00D30E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30E92" w:rsidRDefault="00D30E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________________/___________________</w:t>
            </w:r>
          </w:p>
          <w:p w:rsidR="00D30E92" w:rsidRDefault="00D30E9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подпись                   расшифровка</w:t>
            </w:r>
          </w:p>
          <w:p w:rsidR="00D30E92" w:rsidRDefault="00D30E9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Воспитанник</w:t>
            </w:r>
            <w:r w:rsidR="00BD7F7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_____________________________________________</w:t>
            </w:r>
          </w:p>
          <w:p w:rsidR="00D30E92" w:rsidRDefault="00D30E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адрес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_______________________________________________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телефон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D30E92" w:rsidRDefault="00D30E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30E92" w:rsidRDefault="00D30E9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D30E92" w:rsidRDefault="00D30E92" w:rsidP="00D30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val="tt-RU"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Отметка о получении 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>второго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экземпляра 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>Заказчиком</w:t>
      </w:r>
    </w:p>
    <w:p w:rsidR="00D30E92" w:rsidRDefault="00D30E92" w:rsidP="00D30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val="tt-RU"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дата: ______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>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___подпись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>:___________________</w:t>
      </w:r>
    </w:p>
    <w:p w:rsidR="00D30E92" w:rsidRDefault="00D30E92" w:rsidP="00D30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Times New Roman" w:eastAsia="Times New Roman" w:hAnsi="Times New Roman"/>
          <w:sz w:val="20"/>
          <w:szCs w:val="20"/>
          <w:lang w:eastAsia="ru-RU"/>
        </w:rPr>
        <w:t>расшифровка ___</w:t>
      </w:r>
      <w:r>
        <w:rPr>
          <w:rFonts w:ascii="Times New Roman" w:eastAsia="Times New Roman" w:hAnsi="Times New Roman"/>
          <w:sz w:val="20"/>
          <w:szCs w:val="20"/>
          <w:lang w:val="tt-RU" w:eastAsia="ru-RU"/>
        </w:rPr>
        <w:t>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</w:t>
      </w:r>
    </w:p>
    <w:p w:rsidR="00D30E92" w:rsidRDefault="00D30E92" w:rsidP="00D30E92"/>
    <w:p w:rsidR="00D30E92" w:rsidRDefault="00D30E92" w:rsidP="00D30E92"/>
    <w:p w:rsidR="00C91E6D" w:rsidRDefault="00C91E6D"/>
    <w:sectPr w:rsidR="00C91E6D" w:rsidSect="004F34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422BD"/>
    <w:multiLevelType w:val="hybridMultilevel"/>
    <w:tmpl w:val="69F8E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E92"/>
    <w:rsid w:val="00185842"/>
    <w:rsid w:val="00194BD9"/>
    <w:rsid w:val="001B0F98"/>
    <w:rsid w:val="00264C4F"/>
    <w:rsid w:val="00273E81"/>
    <w:rsid w:val="004F34A7"/>
    <w:rsid w:val="00A434C3"/>
    <w:rsid w:val="00BD7F79"/>
    <w:rsid w:val="00C91E6D"/>
    <w:rsid w:val="00D30E92"/>
    <w:rsid w:val="00D56396"/>
    <w:rsid w:val="00E3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E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E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5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84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E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E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5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8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1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30F31-C55C-4019-A767-675B723AB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2154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Сания</cp:lastModifiedBy>
  <cp:revision>11</cp:revision>
  <cp:lastPrinted>2019-08-29T11:36:00Z</cp:lastPrinted>
  <dcterms:created xsi:type="dcterms:W3CDTF">2018-08-15T13:00:00Z</dcterms:created>
  <dcterms:modified xsi:type="dcterms:W3CDTF">2020-09-25T08:07:00Z</dcterms:modified>
</cp:coreProperties>
</file>